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</w:tblGrid>
      <w:tr w:rsidR="00C700E6" w:rsidTr="00C700E6">
        <w:trPr>
          <w:trHeight w:val="1542"/>
        </w:trPr>
        <w:tc>
          <w:tcPr>
            <w:tcW w:w="2008" w:type="dxa"/>
          </w:tcPr>
          <w:p w:rsidR="00C700E6" w:rsidRDefault="00C700E6" w:rsidP="00C700E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3F8088D0" wp14:editId="410D6F46">
                  <wp:simplePos x="0" y="0"/>
                  <wp:positionH relativeFrom="column">
                    <wp:posOffset>111547</wp:posOffset>
                  </wp:positionH>
                  <wp:positionV relativeFrom="paragraph">
                    <wp:posOffset>8255</wp:posOffset>
                  </wp:positionV>
                  <wp:extent cx="904453" cy="88582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usson v1.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26" cy="90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</w:tblGrid>
      <w:tr w:rsidR="00C700E6" w:rsidTr="00C700E6">
        <w:trPr>
          <w:trHeight w:val="1509"/>
        </w:trPr>
        <w:tc>
          <w:tcPr>
            <w:tcW w:w="3087" w:type="dxa"/>
          </w:tcPr>
          <w:p w:rsidR="00C700E6" w:rsidRPr="00C700E6" w:rsidRDefault="00C700E6" w:rsidP="00C700E6">
            <w:pPr>
              <w:pStyle w:val="Standard"/>
              <w:rPr>
                <w:rFonts w:ascii="Arial" w:hAnsi="Arial" w:cs="Arial"/>
                <w:bCs/>
                <w:iCs/>
                <w:color w:val="FF0000"/>
                <w:sz w:val="2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 wp14:anchorId="6C189A95" wp14:editId="06EF3F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11429</wp:posOffset>
                  </wp:positionV>
                  <wp:extent cx="1724025" cy="904875"/>
                  <wp:effectExtent l="0" t="0" r="9525" b="9525"/>
                  <wp:wrapNone/>
                  <wp:docPr id="8" name="Image 8" descr="E:\Modèle\Logo\08_logo_REGIONS ACA_GUYANE 16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odèle\Logo\08_logo_REGIONS ACA_GUYANE 16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00E6" w:rsidRPr="00C700E6" w:rsidRDefault="00D36E4E" w:rsidP="00C700E6">
      <w:pPr>
        <w:pStyle w:val="Standard"/>
        <w:ind w:left="1418" w:firstLine="709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0E6">
        <w:rPr>
          <w:rFonts w:ascii="Arial" w:hAnsi="Arial" w:cs="Arial"/>
          <w:b/>
          <w:bCs/>
          <w:i/>
          <w:iCs/>
          <w:color w:val="FF0000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D’OBSERVATION</w:t>
      </w:r>
    </w:p>
    <w:p w:rsidR="004B71B3" w:rsidRPr="00C700E6" w:rsidRDefault="00D36E4E" w:rsidP="00C700E6">
      <w:pPr>
        <w:pStyle w:val="Standard"/>
        <w:ind w:left="2127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0E6">
        <w:rPr>
          <w:rFonts w:ascii="Arial" w:hAnsi="Arial" w:cs="Arial"/>
          <w:b/>
          <w:bCs/>
          <w:i/>
          <w:iCs/>
          <w:color w:val="FF0000"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EXERCICE PPMS ATTENTAT-INTRUSION</w:t>
      </w:r>
    </w:p>
    <w:p w:rsidR="004B71B3" w:rsidRPr="00C700E6" w:rsidRDefault="004B71B3" w:rsidP="00C700E6">
      <w:pPr>
        <w:pStyle w:val="Standard"/>
        <w:rPr>
          <w:rFonts w:ascii="Arial" w:hAnsi="Arial" w:cs="Arial"/>
          <w:b/>
          <w:bCs/>
          <w:sz w:val="14"/>
          <w:szCs w:val="36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7419"/>
      </w:tblGrid>
      <w:tr w:rsidR="004B71B3" w:rsidRPr="008E2A97" w:rsidTr="00EF0DF8">
        <w:trPr>
          <w:trHeight w:val="63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E2A97">
              <w:rPr>
                <w:rFonts w:ascii="Arial" w:hAnsi="Arial" w:cs="Arial"/>
                <w:b/>
                <w:bCs/>
              </w:rPr>
              <w:t>ÉTABLISSEMENT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B71B3" w:rsidRPr="008E2A97" w:rsidTr="00EF0DF8">
        <w:trPr>
          <w:trHeight w:val="584"/>
        </w:trPr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E2A97">
              <w:rPr>
                <w:rFonts w:ascii="Arial" w:hAnsi="Arial" w:cs="Arial"/>
                <w:b/>
                <w:bCs/>
              </w:rPr>
              <w:t>THÈME</w:t>
            </w:r>
          </w:p>
        </w:tc>
        <w:tc>
          <w:tcPr>
            <w:tcW w:w="7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71B3" w:rsidRPr="008E2A97" w:rsidTr="00EF0DF8">
        <w:trPr>
          <w:trHeight w:val="609"/>
        </w:trPr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E2A97">
              <w:rPr>
                <w:rFonts w:ascii="Arial" w:hAnsi="Arial" w:cs="Arial"/>
                <w:b/>
                <w:bCs/>
              </w:rPr>
              <w:t>DATE</w:t>
            </w:r>
            <w:r w:rsidR="00EF0DF8">
              <w:rPr>
                <w:rFonts w:ascii="Arial" w:hAnsi="Arial" w:cs="Arial"/>
                <w:b/>
                <w:bCs/>
              </w:rPr>
              <w:t xml:space="preserve"> (heure début / heure de fin)</w:t>
            </w:r>
          </w:p>
        </w:tc>
        <w:tc>
          <w:tcPr>
            <w:tcW w:w="7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71B3" w:rsidRPr="008E2A97" w:rsidTr="004B71B3">
        <w:trPr>
          <w:trHeight w:val="850"/>
        </w:trPr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E2A97">
              <w:rPr>
                <w:rFonts w:ascii="Arial" w:hAnsi="Arial" w:cs="Arial"/>
                <w:b/>
                <w:bCs/>
              </w:rPr>
              <w:t>SECTEUR D’OBSERVATION</w:t>
            </w:r>
          </w:p>
        </w:tc>
        <w:tc>
          <w:tcPr>
            <w:tcW w:w="7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71B3" w:rsidRPr="008E2A97" w:rsidTr="004B71B3">
        <w:trPr>
          <w:trHeight w:val="850"/>
        </w:trPr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8E2A97">
              <w:rPr>
                <w:rFonts w:ascii="Arial" w:hAnsi="Arial" w:cs="Arial"/>
                <w:b/>
                <w:bCs/>
              </w:rPr>
              <w:t>OBSERVATEUR</w:t>
            </w:r>
            <w:r w:rsidR="00EF0DF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 w:rsidP="00C700E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B71B3" w:rsidRPr="008E2A97" w:rsidRDefault="004B71B3" w:rsidP="00C700E6">
      <w:pPr>
        <w:pStyle w:val="Standard"/>
        <w:rPr>
          <w:rFonts w:ascii="Arial" w:hAnsi="Arial" w:cs="Arial"/>
          <w:sz w:val="20"/>
          <w:szCs w:val="20"/>
        </w:rPr>
      </w:pPr>
    </w:p>
    <w:p w:rsidR="004B71B3" w:rsidRPr="008E2A97" w:rsidRDefault="004B71B3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6"/>
        <w:gridCol w:w="624"/>
        <w:gridCol w:w="624"/>
        <w:gridCol w:w="850"/>
        <w:gridCol w:w="4938"/>
      </w:tblGrid>
      <w:tr w:rsidR="004B71B3" w:rsidRPr="008E2A97" w:rsidTr="004B71B3"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69E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2A97">
              <w:rPr>
                <w:rFonts w:ascii="Arial" w:hAnsi="Arial" w:cs="Arial"/>
                <w:b/>
                <w:bCs/>
                <w:sz w:val="28"/>
                <w:szCs w:val="28"/>
              </w:rPr>
              <w:t>MODALITÉS D’EXÉCUTION</w:t>
            </w: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Non testé</w:t>
            </w: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Inopiné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(préciser l’origine du déclenchement)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Présence d’observateurs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(si oui, nombre)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Information préalable </w:t>
            </w:r>
            <w:r w:rsidRPr="008E2A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EF0DF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élèves, parents, personnels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EF0DF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secours et forces de l’ordre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Facteurs aggravants</w:t>
            </w:r>
            <w:r w:rsidRPr="008E2A97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133C7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Chef d’établissement absent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133C7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 xml:space="preserve">Alarme PPMS </w:t>
            </w:r>
            <w:r w:rsidR="00133C71" w:rsidRPr="008E2A97">
              <w:rPr>
                <w:rFonts w:ascii="Arial" w:hAnsi="Arial" w:cs="Arial"/>
                <w:sz w:val="20"/>
                <w:szCs w:val="20"/>
              </w:rPr>
              <w:t>disfonctionnement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ou HS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EF0DF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Exercice partiel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(si oui, préciser les raisons)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1B3" w:rsidRPr="008E2A97" w:rsidRDefault="004B71B3" w:rsidP="00EF0DF8">
      <w:pPr>
        <w:pStyle w:val="Standard"/>
        <w:rPr>
          <w:rFonts w:ascii="Arial" w:hAnsi="Arial" w:cs="Arial"/>
          <w:sz w:val="20"/>
          <w:szCs w:val="20"/>
        </w:rPr>
      </w:pPr>
    </w:p>
    <w:p w:rsidR="004B71B3" w:rsidRPr="008E2A97" w:rsidRDefault="004B71B3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6"/>
        <w:gridCol w:w="624"/>
        <w:gridCol w:w="624"/>
        <w:gridCol w:w="850"/>
        <w:gridCol w:w="4938"/>
      </w:tblGrid>
      <w:tr w:rsidR="004B71B3" w:rsidRPr="008E2A97" w:rsidTr="004B71B3"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69E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2A97">
              <w:rPr>
                <w:rFonts w:ascii="Arial" w:hAnsi="Arial" w:cs="Arial"/>
                <w:b/>
                <w:bCs/>
                <w:sz w:val="28"/>
                <w:szCs w:val="28"/>
              </w:rPr>
              <w:t>ALERTE / FIN D’ALERTE</w:t>
            </w: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Non testé</w:t>
            </w: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4B71B3" w:rsidRPr="008E2A97" w:rsidTr="008E2A97">
        <w:trPr>
          <w:trHeight w:val="926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133C71" w:rsidP="00133C7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Type de signal (précisez signal utilisé)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Le signal d’alerte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a été entendu et compris par tous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Lieu où le signal n’a pas été entendu</w:t>
            </w:r>
          </w:p>
        </w:tc>
        <w:tc>
          <w:tcPr>
            <w:tcW w:w="70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La fin de l’alerte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a bien été diffusée, entendue et comprise par tous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Les classes extérieures ont elles été alertées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1B3" w:rsidRPr="008E2A97" w:rsidRDefault="004B71B3">
      <w:pPr>
        <w:pStyle w:val="Standard"/>
        <w:rPr>
          <w:rFonts w:ascii="Arial" w:hAnsi="Arial" w:cs="Arial"/>
        </w:rPr>
      </w:pPr>
    </w:p>
    <w:p w:rsidR="004B71B3" w:rsidRPr="008E2A97" w:rsidRDefault="004B71B3">
      <w:pPr>
        <w:pStyle w:val="Standard"/>
        <w:rPr>
          <w:rFonts w:ascii="Arial" w:hAnsi="Arial" w:cs="Arial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6"/>
        <w:gridCol w:w="624"/>
        <w:gridCol w:w="624"/>
        <w:gridCol w:w="850"/>
        <w:gridCol w:w="4938"/>
      </w:tblGrid>
      <w:tr w:rsidR="004B71B3" w:rsidRPr="008E2A97" w:rsidTr="004B71B3"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69E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2A97">
              <w:rPr>
                <w:rFonts w:ascii="Arial" w:hAnsi="Arial" w:cs="Arial"/>
                <w:b/>
                <w:bCs/>
                <w:sz w:val="28"/>
                <w:szCs w:val="28"/>
              </w:rPr>
              <w:t>MISE EN SÛRETÉ</w:t>
            </w: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Non testé</w:t>
            </w: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Application des consignes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8E2A9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sz w:val="20"/>
                <w:szCs w:val="20"/>
              </w:rPr>
              <w:t xml:space="preserve">Se cacher / </w:t>
            </w:r>
            <w:r w:rsidR="00D36E4E" w:rsidRPr="008E2A97">
              <w:rPr>
                <w:rFonts w:ascii="Arial" w:hAnsi="Arial" w:cs="Arial"/>
                <w:b/>
                <w:sz w:val="20"/>
                <w:szCs w:val="20"/>
              </w:rPr>
              <w:t>Se barricader</w:t>
            </w:r>
            <w:r w:rsidRPr="008E2A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6E4E" w:rsidRPr="008E2A9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E2A97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D36E4E" w:rsidRPr="008E2A97">
              <w:rPr>
                <w:rFonts w:ascii="Arial" w:hAnsi="Arial" w:cs="Arial"/>
                <w:b/>
                <w:sz w:val="20"/>
                <w:szCs w:val="20"/>
              </w:rPr>
              <w:t>’enfermer</w:t>
            </w:r>
            <w:r w:rsidRPr="008E2A97">
              <w:rPr>
                <w:rFonts w:ascii="Arial" w:hAnsi="Arial" w:cs="Arial"/>
                <w:b/>
                <w:sz w:val="20"/>
                <w:szCs w:val="20"/>
              </w:rPr>
              <w:t xml:space="preserve"> (précisez le lieu de mise en sûreté)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portes verrouillées ou bloquées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lumière éteintes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rideaux ou volets fermés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portables sur silence et sans vibreur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élèves et personnels éloignées des murs et des fenêtres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silence respecté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sz w:val="20"/>
                <w:szCs w:val="20"/>
              </w:rPr>
              <w:t>S’</w:t>
            </w:r>
            <w:r w:rsidR="008E2A97" w:rsidRPr="008E2A97">
              <w:rPr>
                <w:rFonts w:ascii="Arial" w:hAnsi="Arial" w:cs="Arial"/>
                <w:b/>
                <w:sz w:val="20"/>
                <w:szCs w:val="20"/>
              </w:rPr>
              <w:t>échapper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dans la direction opposée à la menace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élèves encadrés par un personnel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en silence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EF0DF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vers un</w:t>
            </w:r>
            <w:r w:rsidR="00EF0DF8">
              <w:rPr>
                <w:rFonts w:ascii="Arial" w:hAnsi="Arial" w:cs="Arial"/>
                <w:sz w:val="20"/>
                <w:szCs w:val="20"/>
              </w:rPr>
              <w:t xml:space="preserve"> autre lieu de mise en sûreté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Déroulement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absence de panique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 xml:space="preserve">connaissance </w:t>
            </w:r>
            <w:r w:rsidR="00EF0DF8">
              <w:rPr>
                <w:rFonts w:ascii="Arial" w:hAnsi="Arial" w:cs="Arial"/>
                <w:sz w:val="20"/>
                <w:szCs w:val="20"/>
              </w:rPr>
              <w:t xml:space="preserve">des itinéraires </w:t>
            </w:r>
            <w:r w:rsidR="008E2A97" w:rsidRPr="008E2A97">
              <w:rPr>
                <w:rFonts w:ascii="Arial" w:hAnsi="Arial" w:cs="Arial"/>
                <w:sz w:val="20"/>
                <w:szCs w:val="20"/>
              </w:rPr>
              <w:t>sécurisés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prise en charge des personnes  handicapées, malades ou blessées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Alerte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D36E4E"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ommunication avec l’extérieur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appel des secours (simulé)</w:t>
            </w:r>
            <w:r w:rsidR="00EF0DF8">
              <w:rPr>
                <w:rFonts w:ascii="Arial" w:hAnsi="Arial" w:cs="Arial"/>
                <w:sz w:val="20"/>
                <w:szCs w:val="20"/>
              </w:rPr>
              <w:t xml:space="preserve"> précisez </w:t>
            </w:r>
            <w:r w:rsidR="00EF0DF8" w:rsidRPr="008E2A97">
              <w:rPr>
                <w:rFonts w:ascii="Arial" w:hAnsi="Arial" w:cs="Arial"/>
                <w:sz w:val="20"/>
                <w:szCs w:val="20"/>
              </w:rPr>
              <w:t>15, 17, 18, 112, 114, 115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type d’événement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lieu des faits</w:t>
            </w:r>
            <w:r w:rsidR="00EF0DF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F0DF8" w:rsidRPr="008E2A97">
              <w:rPr>
                <w:rFonts w:ascii="Arial" w:hAnsi="Arial" w:cs="Arial"/>
                <w:sz w:val="20"/>
                <w:szCs w:val="20"/>
              </w:rPr>
              <w:t xml:space="preserve"> positionnement dans l’établissement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B3" w:rsidRPr="008E2A97" w:rsidTr="004B71B3"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D36E4E" w:rsidP="008E2A9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nombre de personnes présentes et∕ou blessées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1B3" w:rsidRPr="008E2A97" w:rsidRDefault="004B71B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1B3" w:rsidRPr="008E2A97" w:rsidRDefault="004B71B3">
      <w:pPr>
        <w:pStyle w:val="Standard"/>
        <w:rPr>
          <w:rFonts w:ascii="Arial" w:hAnsi="Arial" w:cs="Arial"/>
        </w:rPr>
      </w:pPr>
    </w:p>
    <w:p w:rsidR="004B71B3" w:rsidRPr="008E2A97" w:rsidRDefault="004B71B3">
      <w:pPr>
        <w:pStyle w:val="Standard"/>
        <w:rPr>
          <w:rFonts w:ascii="Arial" w:hAnsi="Arial" w:cs="Arial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4B71B3" w:rsidRPr="008E2A97" w:rsidTr="004B71B3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RETEX </w:t>
            </w:r>
            <w:r w:rsidRPr="008E2A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Comportement</w:t>
            </w:r>
            <w:r w:rsidRPr="008E2A97">
              <w:rPr>
                <w:rFonts w:ascii="Arial" w:hAnsi="Arial" w:cs="Arial"/>
                <w:sz w:val="20"/>
                <w:szCs w:val="20"/>
              </w:rPr>
              <w:t xml:space="preserve"> (niveau de stress, questions posées, informations données, etc.) :</w:t>
            </w: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- du personnel :</w:t>
            </w: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sz w:val="20"/>
                <w:szCs w:val="20"/>
              </w:rPr>
              <w:t>- des élèves :</w:t>
            </w: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D36E4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E2A97">
              <w:rPr>
                <w:rFonts w:ascii="Arial" w:hAnsi="Arial" w:cs="Arial"/>
                <w:b/>
                <w:bCs/>
                <w:sz w:val="20"/>
                <w:szCs w:val="20"/>
              </w:rPr>
              <w:t>Autres remarques </w:t>
            </w:r>
            <w:r w:rsidRPr="008E2A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4B71B3" w:rsidRPr="008E2A97" w:rsidRDefault="004B71B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1B3" w:rsidRPr="008E2A97" w:rsidRDefault="004B71B3" w:rsidP="00EF0DF8">
      <w:pPr>
        <w:pStyle w:val="Standard"/>
        <w:rPr>
          <w:rFonts w:ascii="Arial" w:hAnsi="Arial" w:cs="Arial"/>
        </w:rPr>
      </w:pPr>
    </w:p>
    <w:sectPr w:rsidR="004B71B3" w:rsidRPr="008E2A97" w:rsidSect="00EF0DF8">
      <w:pgSz w:w="11906" w:h="16838"/>
      <w:pgMar w:top="85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1E" w:rsidRDefault="00F2481E" w:rsidP="004B71B3">
      <w:r>
        <w:separator/>
      </w:r>
    </w:p>
  </w:endnote>
  <w:endnote w:type="continuationSeparator" w:id="0">
    <w:p w:rsidR="00F2481E" w:rsidRDefault="00F2481E" w:rsidP="004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charset w:val="00"/>
    <w:family w:val="auto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1E" w:rsidRDefault="00F2481E" w:rsidP="004B71B3">
      <w:r w:rsidRPr="004B71B3">
        <w:rPr>
          <w:color w:val="000000"/>
        </w:rPr>
        <w:separator/>
      </w:r>
    </w:p>
  </w:footnote>
  <w:footnote w:type="continuationSeparator" w:id="0">
    <w:p w:rsidR="00F2481E" w:rsidRDefault="00F2481E" w:rsidP="004B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1770"/>
    <w:multiLevelType w:val="hybridMultilevel"/>
    <w:tmpl w:val="E4041F16"/>
    <w:lvl w:ilvl="0" w:tplc="DA54570C">
      <w:numFmt w:val="bullet"/>
      <w:lvlText w:val="-"/>
      <w:lvlJc w:val="left"/>
      <w:pPr>
        <w:ind w:left="720" w:hanging="360"/>
      </w:pPr>
      <w:rPr>
        <w:rFonts w:ascii="Marianne" w:eastAsia="Noto Serif CJK SC" w:hAnsi="Marianne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3"/>
    <w:rsid w:val="00094716"/>
    <w:rsid w:val="00133C71"/>
    <w:rsid w:val="004B71B3"/>
    <w:rsid w:val="00753CB1"/>
    <w:rsid w:val="008E2A97"/>
    <w:rsid w:val="00BA20EC"/>
    <w:rsid w:val="00C700E6"/>
    <w:rsid w:val="00CF3EC0"/>
    <w:rsid w:val="00D36E4E"/>
    <w:rsid w:val="00D955B9"/>
    <w:rsid w:val="00EF0DF8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49480-CC41-46C7-8690-0E9A01C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71B3"/>
  </w:style>
  <w:style w:type="paragraph" w:customStyle="1" w:styleId="Heading">
    <w:name w:val="Heading"/>
    <w:basedOn w:val="Standard"/>
    <w:next w:val="Textbody"/>
    <w:rsid w:val="004B71B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4B71B3"/>
    <w:pPr>
      <w:spacing w:after="140" w:line="276" w:lineRule="auto"/>
    </w:pPr>
  </w:style>
  <w:style w:type="paragraph" w:styleId="Liste">
    <w:name w:val="List"/>
    <w:basedOn w:val="Textbody"/>
    <w:rsid w:val="004B71B3"/>
  </w:style>
  <w:style w:type="paragraph" w:customStyle="1" w:styleId="Lgende1">
    <w:name w:val="Légende1"/>
    <w:basedOn w:val="Standard"/>
    <w:rsid w:val="004B71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71B3"/>
    <w:pPr>
      <w:suppressLineNumbers/>
    </w:pPr>
  </w:style>
  <w:style w:type="paragraph" w:customStyle="1" w:styleId="TableContents">
    <w:name w:val="Table Contents"/>
    <w:basedOn w:val="Standard"/>
    <w:rsid w:val="004B71B3"/>
    <w:pPr>
      <w:suppressLineNumbers/>
    </w:pPr>
  </w:style>
  <w:style w:type="paragraph" w:customStyle="1" w:styleId="TableHeading">
    <w:name w:val="Table Heading"/>
    <w:basedOn w:val="TableContents"/>
    <w:rsid w:val="004B71B3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7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avuong</dc:creator>
  <cp:lastModifiedBy>Raquel De-Lima-Moy</cp:lastModifiedBy>
  <cp:revision>3</cp:revision>
  <dcterms:created xsi:type="dcterms:W3CDTF">2022-12-09T15:02:00Z</dcterms:created>
  <dcterms:modified xsi:type="dcterms:W3CDTF">2022-12-09T15:27:00Z</dcterms:modified>
</cp:coreProperties>
</file>